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1434F8" w:rsidRPr="001434F8" w:rsidTr="001434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1434F8" w:rsidRPr="001434F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434F8" w:rsidRPr="001434F8" w:rsidRDefault="001434F8" w:rsidP="001434F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MX"/>
                    </w:rPr>
                  </w:pPr>
                  <w:r w:rsidRPr="00143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MX"/>
                    </w:rPr>
                    <w:t>Matemáticas</w:t>
                  </w:r>
                  <w:r w:rsidR="00D63F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MX"/>
                    </w:rPr>
                    <w:t xml:space="preserve"> I -Resuelve</w:t>
                  </w:r>
                  <w:r w:rsidRPr="00143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MX"/>
                    </w:rPr>
                    <w:t xml:space="preserve"> Problemas</w:t>
                  </w:r>
                  <w:r w:rsidR="00D63F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MX"/>
                    </w:rPr>
                    <w:t xml:space="preserve"> y Utiliza magnitudes y números</w:t>
                  </w:r>
                  <w:r w:rsidRPr="00143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MX"/>
                    </w:rPr>
                    <w:t>: ACTIVIDAD INTEGRADORA</w:t>
                  </w:r>
                </w:p>
                <w:p w:rsidR="001434F8" w:rsidRPr="001434F8" w:rsidRDefault="00794C13" w:rsidP="001434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79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1434F8" w:rsidRDefault="001434F8" w:rsidP="00D63F2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Nombre del maestro/a: </w:t>
                  </w:r>
                  <w:r w:rsidR="00D63F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Ing. Carmen Leticia Ortega N.</w:t>
                  </w:r>
                  <w:r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  <w:r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br/>
                  </w:r>
                  <w:r w:rsidR="00D63F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Nombre </w:t>
                  </w:r>
                  <w:r w:rsidR="00D63F2D"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del estudiante:     ________________________________________</w:t>
                  </w:r>
                  <w:r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br/>
                  </w:r>
                  <w:r w:rsidR="00D63F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Nombre </w:t>
                  </w:r>
                  <w:r w:rsidR="00D63F2D"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del estudiante:     ________________________________________</w:t>
                  </w:r>
                  <w:r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br/>
                    <w:t>Nombre del estudiante:     ________________________________________</w:t>
                  </w:r>
                </w:p>
                <w:p w:rsidR="00D63F2D" w:rsidRPr="001434F8" w:rsidRDefault="00D63F2D" w:rsidP="00D63F2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Nombre </w:t>
                  </w:r>
                  <w:r w:rsidRPr="001434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del estudiante:     ________________________________________</w:t>
                  </w:r>
                </w:p>
              </w:tc>
            </w:tr>
          </w:tbl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434F8" w:rsidRPr="001434F8" w:rsidRDefault="001434F8" w:rsidP="001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6"/>
        <w:gridCol w:w="1524"/>
        <w:gridCol w:w="1524"/>
        <w:gridCol w:w="1634"/>
        <w:gridCol w:w="1452"/>
      </w:tblGrid>
      <w:tr w:rsidR="001434F8" w:rsidRPr="001434F8" w:rsidTr="0019079F">
        <w:trPr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1434F8" w:rsidRPr="001434F8" w:rsidRDefault="000D1162" w:rsidP="00143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CATEGORIA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434F8" w:rsidRPr="001434F8" w:rsidTr="0019079F">
        <w:trPr>
          <w:trHeight w:val="1500"/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Orden y Organización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trabajo es presentado de una manera ordenada, clara y organizada que es fácil de leer.</w:t>
            </w:r>
            <w:r w:rsidR="00027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cuenta con las especificaciones de carpeta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trabajo es presentado de una manera ordenada y organizada que es, por lo general, fácil de leer.</w:t>
            </w:r>
            <w:r w:rsidR="00027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cuenta con especificaciones de carpeta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trabajo es presentado en una manera organizada, pero puede ser difícil de leer.</w:t>
            </w:r>
          </w:p>
          <w:p w:rsidR="000275A7" w:rsidRPr="001434F8" w:rsidRDefault="000275A7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faltan detalles en carpeta o caratula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trabajo se ve descuidado y desorganizado. Es difícil saber qué información está relacionada.</w:t>
            </w:r>
            <w:r w:rsidR="00027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Falló en su trabajo de carpeta</w:t>
            </w:r>
          </w:p>
        </w:tc>
      </w:tr>
      <w:tr w:rsidR="0019079F" w:rsidRPr="001434F8" w:rsidTr="0019079F">
        <w:trPr>
          <w:trHeight w:val="1500"/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79F" w:rsidRPr="001434F8" w:rsidRDefault="0019079F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Terminología Matemática y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Estructura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79F" w:rsidRPr="001434F8" w:rsidRDefault="0019079F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Enuncia correctamente los enunciados de cada problema, lo interpreta correctamente en la solución, estructurando los procedimientos.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79F" w:rsidRPr="001434F8" w:rsidRDefault="0019079F" w:rsidP="00190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Enuncia correctamente algunos de los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enunciados de cada problema, lo interpreta correctamente en la solución, estructurando los procedimientos.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79F" w:rsidRPr="001434F8" w:rsidRDefault="0019079F" w:rsidP="00190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 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nuncia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enunciados de cada problema,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falla en las  interpretaciones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solucio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arlos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estructurando los procedimientos.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79F" w:rsidRPr="001434F8" w:rsidRDefault="0019079F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Uso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inapropiado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la terminología y la estructura de los problemas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1434F8" w:rsidRPr="001434F8" w:rsidTr="0019079F">
        <w:trPr>
          <w:trHeight w:val="1500"/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Razonamiento Matemático</w:t>
            </w:r>
            <w:r w:rsidR="001907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y Aplicaciones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Usa razonamiento matemático complejo y refinado</w:t>
            </w:r>
            <w:r w:rsidR="00190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 interpretarlos con casos actuales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Usa razonamiento matemático efectivo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aplica los problemas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Alguna evidencia de razonamiento matemático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solo algunos problemas tienen aplicaciones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Poca evidencia de razonamiento matemático.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no aplica los problemas a casos reales.</w:t>
            </w:r>
          </w:p>
        </w:tc>
      </w:tr>
      <w:tr w:rsidR="001434F8" w:rsidRPr="001434F8" w:rsidTr="0019079F">
        <w:trPr>
          <w:trHeight w:val="1500"/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Estrategia/Procedimientos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lo general, usa una estrategia eficiente y efectiva para resolver problemas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anota el resultado resaltado con unidades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lo general, usa una estrategia efectiva para resolver problemas.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tiene la solución resaltada.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Algunas veces usa una estrategia efectiva para resolver problemas, pero no lo hace consistentemente.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algunas soluciones están resaltadas.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Raramente usa una estrategia efectiva para resolver problemas.</w:t>
            </w:r>
          </w:p>
        </w:tc>
      </w:tr>
      <w:tr w:rsidR="001434F8" w:rsidRPr="001434F8" w:rsidTr="00323032">
        <w:trPr>
          <w:trHeight w:val="888"/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34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Conclusión</w:t>
            </w:r>
            <w:r w:rsidR="0084464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y efectividad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Todos los problemas fueron resueltos</w:t>
            </w:r>
            <w:r w:rsidR="00844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correctamente</w:t>
            </w: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844645" w:rsidP="00844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menos el 80% de</w:t>
            </w:r>
            <w:r w:rsidR="001434F8"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problemas fueron resueltos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correctamente</w:t>
            </w:r>
            <w:r w:rsidR="001434F8"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844645" w:rsidP="00844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50%</w:t>
            </w:r>
            <w:r w:rsidR="001434F8"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problemas fueron resueltos.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F8" w:rsidRPr="001434F8" w:rsidRDefault="001434F8" w:rsidP="00143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3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Varios de los problemas no fueron resueltos.</w:t>
            </w:r>
          </w:p>
        </w:tc>
      </w:tr>
    </w:tbl>
    <w:p w:rsidR="001434F8" w:rsidRDefault="001434F8" w:rsidP="001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23032" w:rsidRPr="00323032" w:rsidRDefault="00323032" w:rsidP="00323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MX"/>
        </w:rPr>
      </w:pPr>
      <w:r w:rsidRPr="00323032">
        <w:rPr>
          <w:rFonts w:ascii="Times New Roman" w:eastAsia="Times New Roman" w:hAnsi="Times New Roman" w:cs="Times New Roman"/>
          <w:lang w:eastAsia="es-MX"/>
        </w:rPr>
        <w:t>CALIFICACIÓN (MÁXIMO 2 PUNTOS)</w:t>
      </w:r>
    </w:p>
    <w:p w:rsidR="001434F8" w:rsidRPr="001434F8" w:rsidRDefault="00D63F2D" w:rsidP="0014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Fecha de evalu</w:t>
      </w:r>
      <w:r w:rsidR="001434F8" w:rsidRPr="001434F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ación: 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1º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Sep</w:t>
      </w:r>
      <w:proofErr w:type="spellEnd"/>
      <w:r w:rsidR="001434F8" w:rsidRPr="00143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, 2014 </w:t>
      </w:r>
    </w:p>
    <w:p w:rsidR="001B439A" w:rsidRDefault="001B439A"/>
    <w:sectPr w:rsidR="001B439A" w:rsidSect="00794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34F8"/>
    <w:rsid w:val="000275A7"/>
    <w:rsid w:val="000D1162"/>
    <w:rsid w:val="001434F8"/>
    <w:rsid w:val="0019079F"/>
    <w:rsid w:val="001B439A"/>
    <w:rsid w:val="00323032"/>
    <w:rsid w:val="00794C13"/>
    <w:rsid w:val="00844645"/>
    <w:rsid w:val="00D6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13"/>
  </w:style>
  <w:style w:type="paragraph" w:styleId="Ttulo3">
    <w:name w:val="heading 3"/>
    <w:basedOn w:val="Normal"/>
    <w:link w:val="Ttulo3Car"/>
    <w:uiPriority w:val="9"/>
    <w:qFormat/>
    <w:rsid w:val="0014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434F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14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Carmen Leticia</cp:lastModifiedBy>
  <cp:revision>5</cp:revision>
  <dcterms:created xsi:type="dcterms:W3CDTF">2014-08-28T03:44:00Z</dcterms:created>
  <dcterms:modified xsi:type="dcterms:W3CDTF">2014-08-28T04:35:00Z</dcterms:modified>
</cp:coreProperties>
</file>